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E4" w:rsidRPr="00DB54E4" w:rsidRDefault="00863740" w:rsidP="00DB54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B54E4">
        <w:rPr>
          <w:rStyle w:val="a4"/>
          <w:rFonts w:ascii="Times New Roman" w:hAnsi="Times New Roman" w:cs="Times New Roman"/>
          <w:sz w:val="24"/>
          <w:szCs w:val="24"/>
        </w:rPr>
        <w:t>Досрочное назначение пенсии безработным гражданам</w:t>
      </w:r>
      <w:r w:rsidR="00DB54E4" w:rsidRPr="00DB54E4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DB54E4" w:rsidRPr="00DB54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вынужденно прекратившим трудовую деятельность</w:t>
      </w:r>
    </w:p>
    <w:p w:rsidR="00863740" w:rsidRPr="00DB54E4" w:rsidRDefault="00863740" w:rsidP="00DB54E4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1C30F8" w:rsidRDefault="00DB54E4" w:rsidP="0086374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 xml:space="preserve">Сообщаем жителям </w:t>
      </w:r>
      <w:proofErr w:type="spellStart"/>
      <w:r>
        <w:t>Новооскольского</w:t>
      </w:r>
      <w:proofErr w:type="spellEnd"/>
      <w:r>
        <w:t xml:space="preserve"> городского округа, что действующим пенсионным законодательством предусмотрена возможность </w:t>
      </w:r>
      <w:r w:rsidR="001C30F8" w:rsidRPr="001C30F8">
        <w:rPr>
          <w:bCs/>
        </w:rPr>
        <w:t xml:space="preserve">досрочного выхода на пенсию для безработных граждан </w:t>
      </w:r>
      <w:proofErr w:type="spellStart"/>
      <w:r w:rsidR="001C30F8" w:rsidRPr="001C30F8">
        <w:rPr>
          <w:bCs/>
        </w:rPr>
        <w:t>предпенсионного</w:t>
      </w:r>
      <w:proofErr w:type="spellEnd"/>
      <w:r w:rsidR="001C30F8" w:rsidRPr="001C30F8">
        <w:rPr>
          <w:bCs/>
        </w:rPr>
        <w:t xml:space="preserve"> возраста, которые вынужденно прекратили трудовую деятельность</w:t>
      </w:r>
      <w:r w:rsidR="001C30F8">
        <w:rPr>
          <w:bCs/>
        </w:rPr>
        <w:t xml:space="preserve">. </w:t>
      </w:r>
    </w:p>
    <w:p w:rsidR="00F176D0" w:rsidRPr="00EE2B13" w:rsidRDefault="00F176D0" w:rsidP="00F1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Досрочные пенсии безработным могут быть назначены только по предложению органов службы занятости - не ранее чем за два года до наступления пенсионного возраста (с учетом переходных положений по увеличению пенсионного возраста).</w:t>
      </w:r>
    </w:p>
    <w:p w:rsidR="00F176D0" w:rsidRPr="00EE2B13" w:rsidRDefault="00F176D0" w:rsidP="00F1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назначения досрочной пенсии безработным гражданам является предложение органов службы занятости при соблюдении следующих условий:</w:t>
      </w:r>
    </w:p>
    <w:p w:rsidR="00F176D0" w:rsidRPr="00EE2B13" w:rsidRDefault="00F176D0" w:rsidP="00F1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предпринимателя;</w:t>
      </w:r>
    </w:p>
    <w:p w:rsidR="00F176D0" w:rsidRPr="00EE2B13" w:rsidRDefault="00F176D0" w:rsidP="00F1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трудоустройства;</w:t>
      </w:r>
    </w:p>
    <w:p w:rsidR="001E30AB" w:rsidRDefault="00F176D0" w:rsidP="001E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страхового стажа продолжительностью не менее 25 и 20 лет для мужчин и женщин соответственно</w:t>
      </w:r>
      <w:r w:rsidR="001E30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AB">
        <w:rPr>
          <w:rFonts w:ascii="Times New Roman" w:hAnsi="Times New Roman" w:cs="Times New Roman"/>
          <w:sz w:val="24"/>
          <w:szCs w:val="24"/>
        </w:rPr>
        <w:t xml:space="preserve">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Федеральным </w:t>
      </w:r>
      <w:hyperlink r:id="rId4" w:history="1">
        <w:r w:rsidR="001E30AB" w:rsidRPr="001E30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E30AB">
        <w:rPr>
          <w:rFonts w:ascii="Times New Roman" w:hAnsi="Times New Roman" w:cs="Times New Roman"/>
          <w:sz w:val="24"/>
          <w:szCs w:val="24"/>
        </w:rPr>
        <w:t xml:space="preserve"> от 28 декабря 2013 года № 400-ФЗ «О страховых пенсиях»;</w:t>
      </w:r>
      <w:proofErr w:type="gramEnd"/>
    </w:p>
    <w:p w:rsidR="002D5B4C" w:rsidRDefault="004E20A2" w:rsidP="002D5B4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2D5B4C">
        <w:rPr>
          <w:rFonts w:ascii="Times New Roman" w:hAnsi="Times New Roman" w:cs="Times New Roman"/>
          <w:sz w:val="24"/>
          <w:szCs w:val="24"/>
        </w:rPr>
        <w:t xml:space="preserve">на индивидуальном лицевом счете гражданина </w:t>
      </w:r>
      <w:r>
        <w:rPr>
          <w:rFonts w:ascii="Times New Roman" w:hAnsi="Times New Roman" w:cs="Times New Roman"/>
          <w:sz w:val="24"/>
          <w:szCs w:val="24"/>
        </w:rPr>
        <w:t>необходимого минимального количества индивидуальных пенсионных коэффициентов (в 2019 году - 16,2, в 2020 году -</w:t>
      </w:r>
      <w:r w:rsidR="002D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18,6 </w:t>
      </w:r>
      <w:r w:rsidR="002D5B4C" w:rsidRPr="000B6368">
        <w:rPr>
          <w:rStyle w:val="fontstyle01"/>
          <w:rFonts w:ascii="Times New Roman" w:hAnsi="Times New Roman" w:cs="Times New Roman"/>
          <w:sz w:val="24"/>
          <w:szCs w:val="24"/>
        </w:rPr>
        <w:t>с последующим</w:t>
      </w:r>
      <w:r w:rsidR="002D5B4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D5B4C" w:rsidRPr="000B6368">
        <w:rPr>
          <w:rStyle w:val="fontstyle01"/>
          <w:rFonts w:ascii="Times New Roman" w:hAnsi="Times New Roman" w:cs="Times New Roman"/>
          <w:sz w:val="24"/>
          <w:szCs w:val="24"/>
        </w:rPr>
        <w:t>ежегодным увеличением на 2,4 до достижения величины индивидуального пенсионн</w:t>
      </w:r>
      <w:r w:rsidR="002D5B4C">
        <w:rPr>
          <w:rStyle w:val="fontstyle01"/>
          <w:rFonts w:ascii="Times New Roman" w:hAnsi="Times New Roman" w:cs="Times New Roman"/>
          <w:sz w:val="24"/>
          <w:szCs w:val="24"/>
        </w:rPr>
        <w:t>ого коэффициента 30 к 2025 году);</w:t>
      </w:r>
    </w:p>
    <w:p w:rsidR="002D5B4C" w:rsidRDefault="00222140" w:rsidP="002D5B4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3A12C8">
        <w:rPr>
          <w:rStyle w:val="fontstyle01"/>
          <w:rFonts w:ascii="Times New Roman" w:hAnsi="Times New Roman" w:cs="Times New Roman"/>
          <w:sz w:val="24"/>
          <w:szCs w:val="24"/>
        </w:rPr>
        <w:t>гражданин признан в установленном законодательством порядке безработным</w:t>
      </w:r>
      <w:r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E31DA2" w:rsidRDefault="00222140" w:rsidP="00E31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1DA2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E31DA2">
        <w:rPr>
          <w:rFonts w:ascii="Times New Roman" w:hAnsi="Times New Roman" w:cs="Times New Roman"/>
          <w:sz w:val="24"/>
          <w:szCs w:val="24"/>
        </w:rPr>
        <w:t xml:space="preserve"> пенсионного возраста (не ранее чем за два года до наступления соответствующего возраста);</w:t>
      </w:r>
    </w:p>
    <w:p w:rsidR="00E31DA2" w:rsidRDefault="00E31DA2" w:rsidP="00E31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наличие выданного </w:t>
      </w:r>
      <w:r w:rsidRPr="00E31DA2">
        <w:rPr>
          <w:rFonts w:ascii="Times New Roman" w:hAnsi="Times New Roman" w:cs="Times New Roman"/>
          <w:bCs/>
          <w:sz w:val="24"/>
          <w:szCs w:val="24"/>
        </w:rPr>
        <w:t>орган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31DA2">
        <w:rPr>
          <w:rFonts w:ascii="Times New Roman" w:hAnsi="Times New Roman" w:cs="Times New Roman"/>
          <w:bCs/>
          <w:sz w:val="24"/>
          <w:szCs w:val="24"/>
        </w:rPr>
        <w:t xml:space="preserve"> службы занятости предложени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31DA2">
        <w:rPr>
          <w:rFonts w:ascii="Times New Roman" w:hAnsi="Times New Roman" w:cs="Times New Roman"/>
          <w:bCs/>
          <w:sz w:val="24"/>
          <w:szCs w:val="24"/>
        </w:rPr>
        <w:t xml:space="preserve"> о досрочном назначении пенсии безработн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31DA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31DA2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Cs/>
          <w:sz w:val="24"/>
          <w:szCs w:val="24"/>
        </w:rPr>
        <w:t>ину;</w:t>
      </w:r>
    </w:p>
    <w:p w:rsidR="00077ED8" w:rsidRDefault="00E31DA2" w:rsidP="00077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ED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77ED8" w:rsidRPr="00077ED8">
        <w:rPr>
          <w:rFonts w:ascii="Times New Roman" w:hAnsi="Times New Roman" w:cs="Times New Roman"/>
          <w:bCs/>
          <w:sz w:val="24"/>
          <w:szCs w:val="24"/>
        </w:rPr>
        <w:t>согласи</w:t>
      </w:r>
      <w:r w:rsidR="00077ED8">
        <w:rPr>
          <w:rFonts w:ascii="Times New Roman" w:hAnsi="Times New Roman" w:cs="Times New Roman"/>
          <w:bCs/>
          <w:sz w:val="24"/>
          <w:szCs w:val="24"/>
        </w:rPr>
        <w:t>е самого гражданина на</w:t>
      </w:r>
      <w:r w:rsidR="00077ED8" w:rsidRPr="00077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ED8">
        <w:rPr>
          <w:rFonts w:ascii="Times New Roman" w:hAnsi="Times New Roman" w:cs="Times New Roman"/>
          <w:bCs/>
          <w:sz w:val="24"/>
          <w:szCs w:val="24"/>
        </w:rPr>
        <w:t xml:space="preserve">досрочный выход на </w:t>
      </w:r>
      <w:r w:rsidR="00077ED8" w:rsidRPr="00077ED8">
        <w:rPr>
          <w:rFonts w:ascii="Times New Roman" w:hAnsi="Times New Roman" w:cs="Times New Roman"/>
          <w:bCs/>
          <w:sz w:val="24"/>
          <w:szCs w:val="24"/>
        </w:rPr>
        <w:t>пенси</w:t>
      </w:r>
      <w:r w:rsidR="00077ED8">
        <w:rPr>
          <w:rFonts w:ascii="Times New Roman" w:hAnsi="Times New Roman" w:cs="Times New Roman"/>
          <w:bCs/>
          <w:sz w:val="24"/>
          <w:szCs w:val="24"/>
        </w:rPr>
        <w:t>ю.</w:t>
      </w:r>
    </w:p>
    <w:p w:rsidR="00252759" w:rsidRDefault="00252759" w:rsidP="00252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Правила, в соответствии с которыми органы службы занятости осуществляют выдачу предложений о досрочном назначении пенсии гражданам, признанным в установленном порядке безработными, утверждены Приказом Министерства труда и социальной защиты Российской Федерации.</w:t>
      </w:r>
    </w:p>
    <w:p w:rsidR="002E1243" w:rsidRPr="00EE2B13" w:rsidRDefault="002E1243" w:rsidP="002E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д</w:t>
      </w: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будет назначена вновь рассчитанная страховая пенсия по старости, во втором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прекратится.</w:t>
      </w:r>
    </w:p>
    <w:p w:rsidR="002E1243" w:rsidRDefault="002E1243" w:rsidP="002E1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</w:p>
    <w:p w:rsidR="00036AE5" w:rsidRPr="009C3402" w:rsidRDefault="00036AE5" w:rsidP="00036AE5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36AE5" w:rsidRPr="00246D72" w:rsidRDefault="00036AE5" w:rsidP="00036AE5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E1243" w:rsidRPr="00EE2B13" w:rsidRDefault="002E1243" w:rsidP="002E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43" w:rsidRDefault="002E1243" w:rsidP="002E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243" w:rsidSect="001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40"/>
    <w:rsid w:val="00036AE5"/>
    <w:rsid w:val="00077ED8"/>
    <w:rsid w:val="000D2EAA"/>
    <w:rsid w:val="001A116F"/>
    <w:rsid w:val="001C30F8"/>
    <w:rsid w:val="001E30AB"/>
    <w:rsid w:val="00222140"/>
    <w:rsid w:val="00252759"/>
    <w:rsid w:val="002D5B4C"/>
    <w:rsid w:val="002E1243"/>
    <w:rsid w:val="003A12C8"/>
    <w:rsid w:val="004E20A2"/>
    <w:rsid w:val="00863740"/>
    <w:rsid w:val="00DB54E4"/>
    <w:rsid w:val="00E31DA2"/>
    <w:rsid w:val="00F1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40"/>
    <w:rPr>
      <w:b/>
      <w:bCs/>
    </w:rPr>
  </w:style>
  <w:style w:type="character" w:customStyle="1" w:styleId="fontstyle01">
    <w:name w:val="fontstyle01"/>
    <w:basedOn w:val="a0"/>
    <w:rsid w:val="002D5B4C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036A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E7AB7E1B7814472221BBDA4F34448D8C65AE732A2F399ABD4E63DDBA217F1D18D8DF3F49881BFA147F45A0BE090530D4B31776555C75D1iC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18</cp:revision>
  <dcterms:created xsi:type="dcterms:W3CDTF">2019-11-11T13:46:00Z</dcterms:created>
  <dcterms:modified xsi:type="dcterms:W3CDTF">2019-11-11T15:10:00Z</dcterms:modified>
</cp:coreProperties>
</file>